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256" w:rsidRDefault="00763F0D" w:rsidP="00D165AE">
      <w:pPr>
        <w:tabs>
          <w:tab w:val="center" w:pos="4677"/>
          <w:tab w:val="right" w:pos="9355"/>
        </w:tabs>
        <w:spacing w:after="0" w:line="240" w:lineRule="auto"/>
        <w:ind w:left="5670" w:right="-4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Pr="007024B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32378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Pr="007024B7">
        <w:rPr>
          <w:rFonts w:ascii="Times New Roman" w:hAnsi="Times New Roman" w:cs="Times New Roman"/>
          <w:sz w:val="28"/>
          <w:szCs w:val="28"/>
        </w:rPr>
        <w:t xml:space="preserve">к </w:t>
      </w:r>
      <w:r w:rsidR="00125C46">
        <w:rPr>
          <w:rFonts w:ascii="Times New Roman" w:hAnsi="Times New Roman" w:cs="Times New Roman"/>
          <w:sz w:val="28"/>
          <w:szCs w:val="28"/>
        </w:rPr>
        <w:t>п</w:t>
      </w:r>
      <w:r w:rsidRPr="007024B7">
        <w:rPr>
          <w:rFonts w:ascii="Times New Roman" w:hAnsi="Times New Roman" w:cs="Times New Roman"/>
          <w:sz w:val="28"/>
          <w:szCs w:val="28"/>
        </w:rPr>
        <w:t>орядку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 w:rsidR="00D165AE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125C46">
        <w:rPr>
          <w:rFonts w:ascii="Times New Roman" w:hAnsi="Times New Roman" w:cs="Times New Roman"/>
          <w:sz w:val="28"/>
          <w:szCs w:val="28"/>
        </w:rPr>
        <w:t>из бюджета муниципального</w:t>
      </w:r>
    </w:p>
    <w:p w:rsidR="00125C46" w:rsidRDefault="00125C46" w:rsidP="00D165AE">
      <w:pPr>
        <w:tabs>
          <w:tab w:val="center" w:pos="4677"/>
          <w:tab w:val="right" w:pos="9355"/>
        </w:tabs>
        <w:spacing w:after="0" w:line="240" w:lineRule="auto"/>
        <w:ind w:left="5670" w:right="-4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125C46" w:rsidRDefault="00125C46" w:rsidP="00D165AE">
      <w:pPr>
        <w:tabs>
          <w:tab w:val="center" w:pos="4677"/>
          <w:tab w:val="right" w:pos="9355"/>
        </w:tabs>
        <w:spacing w:after="0" w:line="240" w:lineRule="auto"/>
        <w:ind w:left="5670" w:right="-4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бюджетам сельских поселений дотаций на поддержку мер</w:t>
      </w:r>
    </w:p>
    <w:p w:rsidR="00125C46" w:rsidRDefault="00125C46" w:rsidP="00D165AE">
      <w:pPr>
        <w:tabs>
          <w:tab w:val="center" w:pos="4677"/>
          <w:tab w:val="right" w:pos="9355"/>
        </w:tabs>
        <w:spacing w:after="0" w:line="240" w:lineRule="auto"/>
        <w:ind w:left="5670" w:right="-4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обеспечению сбалансированности</w:t>
      </w:r>
    </w:p>
    <w:p w:rsidR="00125C46" w:rsidRDefault="00125C46" w:rsidP="00D165AE">
      <w:pPr>
        <w:tabs>
          <w:tab w:val="center" w:pos="4677"/>
          <w:tab w:val="right" w:pos="9355"/>
        </w:tabs>
        <w:spacing w:after="0" w:line="240" w:lineRule="auto"/>
        <w:ind w:left="5670" w:right="-4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бюджетов поселений в 2020 году</w:t>
      </w:r>
    </w:p>
    <w:p w:rsidR="00D165AE" w:rsidRDefault="00D165AE" w:rsidP="00D165AE">
      <w:pPr>
        <w:tabs>
          <w:tab w:val="center" w:pos="4677"/>
          <w:tab w:val="right" w:pos="9355"/>
        </w:tabs>
        <w:spacing w:after="0" w:line="240" w:lineRule="auto"/>
        <w:ind w:right="-456"/>
        <w:rPr>
          <w:rFonts w:ascii="Times New Roman" w:hAnsi="Times New Roman" w:cs="Times New Roman"/>
          <w:sz w:val="28"/>
          <w:szCs w:val="28"/>
        </w:rPr>
      </w:pPr>
    </w:p>
    <w:p w:rsidR="00CC5921" w:rsidRDefault="00CC5921" w:rsidP="003B706E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165AE" w:rsidRPr="00CC5921" w:rsidRDefault="00D165AE" w:rsidP="00CC5921">
      <w:pPr>
        <w:pStyle w:val="a6"/>
        <w:ind w:right="-31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C5921">
        <w:rPr>
          <w:rFonts w:ascii="Times New Roman" w:eastAsia="Times New Roman" w:hAnsi="Times New Roman" w:cs="Times New Roman"/>
          <w:b/>
          <w:sz w:val="28"/>
          <w:szCs w:val="28"/>
        </w:rPr>
        <w:t>Заключение</w:t>
      </w:r>
    </w:p>
    <w:p w:rsidR="00CC5921" w:rsidRDefault="00D165AE" w:rsidP="00CC5921">
      <w:pPr>
        <w:pStyle w:val="a6"/>
        <w:ind w:right="-31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9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соответствии (несоответствии) документов предоставленных адм</w:t>
      </w:r>
      <w:r w:rsidR="003B706E" w:rsidRPr="00CC59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инистрацией ___________ </w:t>
      </w:r>
      <w:r w:rsidRPr="00CC59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поселения </w:t>
      </w:r>
      <w:r w:rsidR="003B706E" w:rsidRPr="00CC59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125C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«___»__________2020</w:t>
      </w:r>
      <w:r w:rsidR="003B706E" w:rsidRPr="00CC59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года </w:t>
      </w:r>
      <w:r w:rsidRPr="00CC59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требованиям</w:t>
      </w:r>
      <w:r w:rsidR="00CC59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661E0D" w:rsidRPr="00CC5921">
        <w:rPr>
          <w:rFonts w:ascii="Times New Roman" w:hAnsi="Times New Roman" w:cs="Times New Roman"/>
          <w:b/>
          <w:sz w:val="28"/>
          <w:szCs w:val="28"/>
        </w:rPr>
        <w:t>порядка</w:t>
      </w:r>
      <w:r w:rsidR="003B706E" w:rsidRPr="00CC5921">
        <w:rPr>
          <w:rFonts w:ascii="Times New Roman" w:hAnsi="Times New Roman" w:cs="Times New Roman"/>
          <w:b/>
          <w:sz w:val="28"/>
          <w:szCs w:val="28"/>
        </w:rPr>
        <w:t xml:space="preserve"> предоставления </w:t>
      </w:r>
      <w:r w:rsidR="00125C46">
        <w:rPr>
          <w:rFonts w:ascii="Times New Roman" w:hAnsi="Times New Roman" w:cs="Times New Roman"/>
          <w:b/>
          <w:sz w:val="28"/>
          <w:szCs w:val="28"/>
        </w:rPr>
        <w:t>из бюджета муниципального</w:t>
      </w:r>
    </w:p>
    <w:p w:rsidR="00125C46" w:rsidRDefault="00125C46" w:rsidP="00CC5921">
      <w:pPr>
        <w:pStyle w:val="a6"/>
        <w:ind w:right="-31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 бюджетам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сельских</w:t>
      </w:r>
      <w:proofErr w:type="gramEnd"/>
    </w:p>
    <w:p w:rsidR="00125C46" w:rsidRDefault="00125C46" w:rsidP="00CC5921">
      <w:pPr>
        <w:pStyle w:val="a6"/>
        <w:ind w:right="-31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поселений дотаций на поддержку мер по обеспечению</w:t>
      </w:r>
    </w:p>
    <w:p w:rsidR="00125C46" w:rsidRDefault="00125C46" w:rsidP="00CC5921">
      <w:pPr>
        <w:pStyle w:val="a6"/>
        <w:ind w:right="-31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сбалансированности бюджетов поселений в 2020 году</w:t>
      </w:r>
    </w:p>
    <w:p w:rsidR="00CC5921" w:rsidRPr="00CC5921" w:rsidRDefault="00CC5921" w:rsidP="00CC5921">
      <w:pPr>
        <w:pStyle w:val="a6"/>
        <w:ind w:right="-31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165AE" w:rsidRPr="00CC5921" w:rsidRDefault="00D165AE" w:rsidP="00CC5921">
      <w:pPr>
        <w:pStyle w:val="a6"/>
        <w:ind w:right="-314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59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результатам рассмотрения представленных администрацией </w:t>
      </w:r>
      <w:r w:rsidR="003B706E" w:rsidRPr="00CC5921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</w:t>
      </w:r>
      <w:r w:rsidRPr="00CC59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</w:t>
      </w:r>
      <w:r w:rsidR="003B706E" w:rsidRPr="00CC5921">
        <w:rPr>
          <w:rFonts w:ascii="Times New Roman" w:eastAsia="Times New Roman" w:hAnsi="Times New Roman" w:cs="Times New Roman"/>
          <w:color w:val="000000"/>
          <w:sz w:val="28"/>
          <w:szCs w:val="28"/>
        </w:rPr>
        <w:t>еления</w:t>
      </w:r>
      <w:r w:rsidRPr="00CC59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документов и</w:t>
      </w:r>
      <w:r w:rsidR="003B706E" w:rsidRPr="00CC59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материалов, «___»__________20</w:t>
      </w:r>
      <w:r w:rsidR="00125C46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 w:rsidR="003B706E" w:rsidRPr="00CC59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</w:t>
      </w:r>
      <w:r w:rsidRPr="00CC59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необходимых для подготовки заключе</w:t>
      </w:r>
      <w:r w:rsidR="00661E0D" w:rsidRPr="00CC59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ния </w:t>
      </w:r>
      <w:r w:rsidRPr="00CC5921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установить:</w:t>
      </w:r>
    </w:p>
    <w:p w:rsidR="00D165AE" w:rsidRPr="00CC5921" w:rsidRDefault="00D165AE" w:rsidP="00CC5921">
      <w:pPr>
        <w:pStyle w:val="a6"/>
        <w:ind w:right="-314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59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Документы и представленные данные администрацией </w:t>
      </w:r>
      <w:r w:rsidR="0000783C" w:rsidRPr="00CC59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______________ </w:t>
      </w:r>
      <w:r w:rsidRPr="00CC5921">
        <w:rPr>
          <w:rFonts w:ascii="Times New Roman" w:eastAsia="Times New Roman" w:hAnsi="Times New Roman" w:cs="Times New Roman"/>
          <w:color w:val="000000"/>
          <w:sz w:val="28"/>
          <w:szCs w:val="28"/>
        </w:rPr>
        <w:t>посе</w:t>
      </w:r>
      <w:r w:rsidR="0000783C" w:rsidRPr="00CC59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ления </w:t>
      </w:r>
      <w:proofErr w:type="gramStart"/>
      <w:r w:rsidRPr="00CC5921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СООТВЕТСТВУЮТ</w:t>
      </w:r>
      <w:proofErr w:type="gramEnd"/>
      <w:r w:rsidRPr="00CC5921">
        <w:rPr>
          <w:rFonts w:ascii="Times New Roman" w:eastAsia="Times New Roman" w:hAnsi="Times New Roman" w:cs="Times New Roman"/>
          <w:color w:val="000000"/>
          <w:sz w:val="28"/>
          <w:szCs w:val="28"/>
        </w:rPr>
        <w:t>/*НЕ СООТВЕТСТВУЮТ требовани</w:t>
      </w:r>
      <w:r w:rsidR="00661E0D" w:rsidRPr="00CC5921">
        <w:rPr>
          <w:rFonts w:ascii="Times New Roman" w:eastAsia="Times New Roman" w:hAnsi="Times New Roman" w:cs="Times New Roman"/>
          <w:color w:val="000000"/>
          <w:sz w:val="28"/>
          <w:szCs w:val="28"/>
        </w:rPr>
        <w:t>ям п</w:t>
      </w:r>
      <w:r w:rsidRPr="00CC59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орядка </w:t>
      </w:r>
      <w:r w:rsidR="0000783C" w:rsidRPr="00CC5921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732378">
        <w:rPr>
          <w:rFonts w:ascii="Times New Roman" w:hAnsi="Times New Roman" w:cs="Times New Roman"/>
          <w:sz w:val="28"/>
          <w:szCs w:val="28"/>
        </w:rPr>
        <w:t xml:space="preserve">из бюджета муниципального образования </w:t>
      </w:r>
      <w:proofErr w:type="spellStart"/>
      <w:r w:rsidR="00732378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="00732378">
        <w:rPr>
          <w:rFonts w:ascii="Times New Roman" w:hAnsi="Times New Roman" w:cs="Times New Roman"/>
          <w:sz w:val="28"/>
          <w:szCs w:val="28"/>
        </w:rPr>
        <w:t xml:space="preserve"> район бюджетам сельских поселений дотаций на поддержку мер по обеспечению сбалансированности бюджетов поселений в 2020 </w:t>
      </w:r>
      <w:r w:rsidR="0000783C" w:rsidRPr="00CC5921">
        <w:rPr>
          <w:rFonts w:ascii="Times New Roman" w:hAnsi="Times New Roman" w:cs="Times New Roman"/>
          <w:sz w:val="28"/>
          <w:szCs w:val="28"/>
        </w:rPr>
        <w:t>году.</w:t>
      </w:r>
    </w:p>
    <w:p w:rsidR="00D165AE" w:rsidRPr="00CC5921" w:rsidRDefault="00D165AE" w:rsidP="00CC5921">
      <w:pPr>
        <w:pStyle w:val="a6"/>
        <w:ind w:right="-314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C5921">
        <w:rPr>
          <w:rFonts w:ascii="Times New Roman" w:eastAsia="Times New Roman" w:hAnsi="Times New Roman" w:cs="Times New Roman"/>
          <w:color w:val="000000"/>
          <w:sz w:val="28"/>
          <w:szCs w:val="28"/>
        </w:rPr>
        <w:t>*</w:t>
      </w:r>
      <w:proofErr w:type="gramStart"/>
      <w:r w:rsidRPr="00CC5921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случает</w:t>
      </w:r>
      <w:proofErr w:type="gramEnd"/>
      <w:r w:rsidRPr="00CC59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СООТВЕТСТВИЯ должны быть указаны причины.</w:t>
      </w:r>
    </w:p>
    <w:p w:rsidR="0000783C" w:rsidRPr="00CC5921" w:rsidRDefault="0000783C" w:rsidP="00CC5921">
      <w:pPr>
        <w:pStyle w:val="a6"/>
        <w:ind w:right="-3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C5921" w:rsidRDefault="00CC5921" w:rsidP="00CC5921">
      <w:pPr>
        <w:pStyle w:val="a6"/>
        <w:ind w:right="-3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25C46" w:rsidRDefault="00125C46" w:rsidP="00CC5921">
      <w:pPr>
        <w:pStyle w:val="a6"/>
        <w:ind w:right="-3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proofErr w:type="gramEnd"/>
    </w:p>
    <w:p w:rsidR="00125C46" w:rsidRDefault="00125C46" w:rsidP="00CC5921">
      <w:pPr>
        <w:pStyle w:val="a6"/>
        <w:ind w:right="-3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Выселковский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район,</w:t>
      </w:r>
    </w:p>
    <w:p w:rsidR="00125C46" w:rsidRDefault="00125C46" w:rsidP="00CC5921">
      <w:pPr>
        <w:pStyle w:val="a6"/>
        <w:ind w:right="-3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00783C" w:rsidRPr="00CC59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ачальник  финансового управления                </w:t>
      </w:r>
    </w:p>
    <w:p w:rsidR="00125C46" w:rsidRDefault="00125C46" w:rsidP="00CC5921">
      <w:pPr>
        <w:pStyle w:val="a6"/>
        <w:ind w:right="-3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proofErr w:type="gramEnd"/>
    </w:p>
    <w:p w:rsidR="0000783C" w:rsidRPr="00CC5921" w:rsidRDefault="00125C46" w:rsidP="00CC5921">
      <w:pPr>
        <w:pStyle w:val="a6"/>
        <w:ind w:right="-3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Выселковский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</w:t>
      </w:r>
      <w:r w:rsidR="0000783C" w:rsidRPr="00CC59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И.А. Колесникова</w:t>
      </w:r>
      <w:r w:rsidR="0000783C" w:rsidRPr="00CC59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</w:t>
      </w:r>
      <w:r w:rsidR="00CC59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00783C" w:rsidRPr="00CC59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CC59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</w:p>
    <w:p w:rsidR="00D165AE" w:rsidRPr="00D165AE" w:rsidRDefault="00D165AE" w:rsidP="00D165AE">
      <w:pPr>
        <w:ind w:right="-314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165AE" w:rsidRPr="00D165AE" w:rsidRDefault="00D165AE" w:rsidP="00D165AE">
      <w:pPr>
        <w:shd w:val="clear" w:color="auto" w:fill="FFFFFF"/>
        <w:spacing w:after="0" w:line="240" w:lineRule="auto"/>
        <w:ind w:right="-3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D165AE" w:rsidRPr="00D165AE" w:rsidSect="00D165AE">
      <w:pgSz w:w="11906" w:h="16838"/>
      <w:pgMar w:top="567" w:right="1021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F6019"/>
    <w:rsid w:val="0000783C"/>
    <w:rsid w:val="00125C46"/>
    <w:rsid w:val="001503A7"/>
    <w:rsid w:val="00190CD1"/>
    <w:rsid w:val="0021795B"/>
    <w:rsid w:val="003B706E"/>
    <w:rsid w:val="003C7009"/>
    <w:rsid w:val="00402C05"/>
    <w:rsid w:val="00424188"/>
    <w:rsid w:val="00476528"/>
    <w:rsid w:val="00540B31"/>
    <w:rsid w:val="005643A8"/>
    <w:rsid w:val="005A70B1"/>
    <w:rsid w:val="005C5CB8"/>
    <w:rsid w:val="00661E0D"/>
    <w:rsid w:val="006F6019"/>
    <w:rsid w:val="00710A2D"/>
    <w:rsid w:val="00732378"/>
    <w:rsid w:val="00763F0D"/>
    <w:rsid w:val="007F1DC0"/>
    <w:rsid w:val="00A05B3D"/>
    <w:rsid w:val="00A67256"/>
    <w:rsid w:val="00BA25D6"/>
    <w:rsid w:val="00C1058D"/>
    <w:rsid w:val="00C136BE"/>
    <w:rsid w:val="00C5147D"/>
    <w:rsid w:val="00CC5921"/>
    <w:rsid w:val="00D165AE"/>
    <w:rsid w:val="00FA2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0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F6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10A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0A2D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A672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13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808832">
          <w:marLeft w:val="251"/>
          <w:marRight w:val="25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14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17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02333-25CB-4316-A29A-C53CE8BF9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zemlyakova</dc:creator>
  <cp:keywords/>
  <dc:description/>
  <cp:lastModifiedBy>Данилиди</cp:lastModifiedBy>
  <cp:revision>20</cp:revision>
  <cp:lastPrinted>2018-02-21T15:03:00Z</cp:lastPrinted>
  <dcterms:created xsi:type="dcterms:W3CDTF">2015-12-18T08:07:00Z</dcterms:created>
  <dcterms:modified xsi:type="dcterms:W3CDTF">2020-08-06T14:01:00Z</dcterms:modified>
</cp:coreProperties>
</file>